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2362" w14:textId="77777777" w:rsidR="00415AD5" w:rsidRPr="002C2C3C" w:rsidRDefault="00415AD5">
      <w:pPr>
        <w:spacing w:line="22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14:paraId="779E3D71" w14:textId="56F09490" w:rsidR="00415AD5" w:rsidRPr="002C2C3C" w:rsidRDefault="00000000">
      <w:pPr>
        <w:spacing w:line="220" w:lineRule="atLeast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2C2C3C">
        <w:rPr>
          <w:rFonts w:ascii="Times New Roman" w:eastAsiaTheme="minorEastAsia" w:hAnsi="Times New Roman" w:cs="Times New Roman"/>
          <w:b/>
          <w:sz w:val="36"/>
          <w:szCs w:val="36"/>
        </w:rPr>
        <w:t>湖南科技大学赴</w:t>
      </w:r>
      <w:r w:rsidR="000277DC" w:rsidRPr="002C2C3C">
        <w:rPr>
          <w:rFonts w:ascii="Times New Roman" w:eastAsiaTheme="minorEastAsia" w:hAnsi="Times New Roman" w:cs="Times New Roman"/>
          <w:b/>
          <w:sz w:val="36"/>
          <w:szCs w:val="36"/>
        </w:rPr>
        <w:t>新西兰</w:t>
      </w:r>
      <w:r w:rsidRPr="002C2C3C">
        <w:rPr>
          <w:rFonts w:ascii="Times New Roman" w:eastAsiaTheme="minorEastAsia" w:hAnsi="Times New Roman" w:cs="Times New Roman"/>
          <w:b/>
          <w:sz w:val="36"/>
          <w:szCs w:val="36"/>
        </w:rPr>
        <w:t>出访团组行程表</w:t>
      </w:r>
    </w:p>
    <w:p w14:paraId="0CA805E6" w14:textId="3F359011" w:rsidR="00415AD5" w:rsidRPr="002C2C3C" w:rsidRDefault="00000000">
      <w:pPr>
        <w:spacing w:line="220" w:lineRule="atLeast"/>
        <w:jc w:val="center"/>
        <w:rPr>
          <w:rFonts w:ascii="Times New Roman" w:eastAsiaTheme="minorEastAsia" w:hAnsi="Times New Roman" w:cs="Times New Roman"/>
        </w:rPr>
      </w:pPr>
      <w:r w:rsidRPr="002C2C3C">
        <w:rPr>
          <w:rFonts w:ascii="Times New Roman" w:eastAsiaTheme="minorEastAsia" w:hAnsi="Times New Roman" w:cs="Times New Roman"/>
        </w:rPr>
        <w:t>2022</w:t>
      </w:r>
      <w:r w:rsidRPr="002C2C3C">
        <w:rPr>
          <w:rFonts w:ascii="Times New Roman" w:eastAsiaTheme="minorEastAsia" w:hAnsi="Times New Roman" w:cs="Times New Roman"/>
        </w:rPr>
        <w:t>年</w:t>
      </w:r>
      <w:r w:rsidR="000277DC" w:rsidRPr="002C2C3C">
        <w:rPr>
          <w:rFonts w:ascii="Times New Roman" w:eastAsiaTheme="minorEastAsia" w:hAnsi="Times New Roman" w:cs="Times New Roman"/>
        </w:rPr>
        <w:t>12</w:t>
      </w:r>
      <w:r w:rsidRPr="002C2C3C">
        <w:rPr>
          <w:rFonts w:ascii="Times New Roman" w:eastAsiaTheme="minorEastAsia" w:hAnsi="Times New Roman" w:cs="Times New Roman"/>
        </w:rPr>
        <w:t>月</w:t>
      </w:r>
      <w:r w:rsidR="000277DC" w:rsidRPr="002C2C3C">
        <w:rPr>
          <w:rFonts w:ascii="Times New Roman" w:eastAsiaTheme="minorEastAsia" w:hAnsi="Times New Roman" w:cs="Times New Roman"/>
        </w:rPr>
        <w:t>12</w:t>
      </w:r>
      <w:r w:rsidRPr="002C2C3C">
        <w:rPr>
          <w:rFonts w:ascii="Times New Roman" w:eastAsiaTheme="minorEastAsia" w:hAnsi="Times New Roman" w:cs="Times New Roman"/>
        </w:rPr>
        <w:t>日</w:t>
      </w:r>
      <w:r w:rsidRPr="002C2C3C">
        <w:rPr>
          <w:rFonts w:ascii="Times New Roman" w:eastAsiaTheme="minorEastAsia" w:hAnsi="Times New Roman" w:cs="Times New Roman"/>
        </w:rPr>
        <w:t>—2022</w:t>
      </w:r>
      <w:r w:rsidRPr="002C2C3C">
        <w:rPr>
          <w:rFonts w:ascii="Times New Roman" w:eastAsiaTheme="minorEastAsia" w:hAnsi="Times New Roman" w:cs="Times New Roman"/>
        </w:rPr>
        <w:t>年</w:t>
      </w:r>
      <w:r w:rsidR="000277DC" w:rsidRPr="002C2C3C">
        <w:rPr>
          <w:rFonts w:ascii="Times New Roman" w:eastAsiaTheme="minorEastAsia" w:hAnsi="Times New Roman" w:cs="Times New Roman"/>
        </w:rPr>
        <w:t>12</w:t>
      </w:r>
      <w:r w:rsidRPr="002C2C3C">
        <w:rPr>
          <w:rFonts w:ascii="Times New Roman" w:eastAsiaTheme="minorEastAsia" w:hAnsi="Times New Roman" w:cs="Times New Roman"/>
        </w:rPr>
        <w:t>月</w:t>
      </w:r>
      <w:r w:rsidR="000277DC" w:rsidRPr="002C2C3C">
        <w:rPr>
          <w:rFonts w:ascii="Times New Roman" w:eastAsiaTheme="minorEastAsia" w:hAnsi="Times New Roman" w:cs="Times New Roman"/>
        </w:rPr>
        <w:t>18</w:t>
      </w:r>
      <w:r w:rsidRPr="002C2C3C">
        <w:rPr>
          <w:rFonts w:ascii="Times New Roman" w:eastAsiaTheme="minorEastAsia" w:hAnsi="Times New Roman" w:cs="Times New Roman"/>
        </w:rPr>
        <w:t>日（</w:t>
      </w:r>
      <w:r w:rsidR="000277DC" w:rsidRPr="002C2C3C">
        <w:rPr>
          <w:rFonts w:ascii="Times New Roman" w:eastAsiaTheme="minorEastAsia" w:hAnsi="Times New Roman" w:cs="Times New Roman"/>
        </w:rPr>
        <w:t>7</w:t>
      </w:r>
      <w:r w:rsidRPr="002C2C3C">
        <w:rPr>
          <w:rFonts w:ascii="Times New Roman" w:eastAsiaTheme="minorEastAsia" w:hAnsi="Times New Roman" w:cs="Times New Roman"/>
        </w:rPr>
        <w:t>天）</w:t>
      </w:r>
    </w:p>
    <w:tbl>
      <w:tblPr>
        <w:tblStyle w:val="a7"/>
        <w:tblW w:w="8325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1405"/>
        <w:gridCol w:w="6920"/>
      </w:tblGrid>
      <w:tr w:rsidR="00415AD5" w:rsidRPr="002C2C3C" w14:paraId="267F8EFA" w14:textId="77777777">
        <w:trPr>
          <w:trHeight w:val="603"/>
        </w:trPr>
        <w:tc>
          <w:tcPr>
            <w:tcW w:w="1405" w:type="dxa"/>
            <w:vAlign w:val="center"/>
          </w:tcPr>
          <w:p w14:paraId="24F7071F" w14:textId="77777777" w:rsidR="00415AD5" w:rsidRPr="002C2C3C" w:rsidRDefault="0000000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C2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日</w:t>
            </w:r>
            <w:r w:rsidRPr="002C2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Pr="002C2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期</w:t>
            </w:r>
          </w:p>
        </w:tc>
        <w:tc>
          <w:tcPr>
            <w:tcW w:w="6920" w:type="dxa"/>
            <w:vAlign w:val="center"/>
          </w:tcPr>
          <w:p w14:paraId="33D8FD70" w14:textId="77777777" w:rsidR="00415AD5" w:rsidRPr="002C2C3C" w:rsidRDefault="0000000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C2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行</w:t>
            </w:r>
            <w:r w:rsidRPr="002C2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Pr="002C2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程</w:t>
            </w:r>
          </w:p>
        </w:tc>
      </w:tr>
      <w:tr w:rsidR="00415AD5" w:rsidRPr="002C2C3C" w14:paraId="4B094AAE" w14:textId="77777777">
        <w:trPr>
          <w:trHeight w:val="724"/>
        </w:trPr>
        <w:tc>
          <w:tcPr>
            <w:tcW w:w="1405" w:type="dxa"/>
            <w:vAlign w:val="center"/>
          </w:tcPr>
          <w:p w14:paraId="069CC5C5" w14:textId="199ABE83" w:rsidR="00415AD5" w:rsidRPr="00316303" w:rsidRDefault="000277D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475BCBD7" w14:textId="5C8D9438" w:rsidR="00415AD5" w:rsidRPr="00316303" w:rsidRDefault="0000000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="000277DC"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27A7D691" w14:textId="4907A70F" w:rsidR="00415AD5" w:rsidRPr="00316303" w:rsidRDefault="000277D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广州</w:t>
            </w:r>
            <w:r w:rsidR="0094585E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–</w:t>
            </w: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</w:p>
          <w:p w14:paraId="3C3FE85A" w14:textId="6E69CD09" w:rsidR="002C2C3C" w:rsidRPr="00316303" w:rsidRDefault="000277DC" w:rsidP="000277DC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0277DC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</w:rPr>
              <w:t>参考航班：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CZ335</w:t>
            </w:r>
            <w:r w:rsidR="002C2C3C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C2C3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（飞行</w:t>
            </w:r>
            <w:r w:rsidR="002C2C3C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11</w:t>
            </w:r>
            <w:r w:rsidR="002C2C3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小时）</w:t>
            </w:r>
          </w:p>
          <w:p w14:paraId="6CDF3BE2" w14:textId="745B3829" w:rsidR="00415AD5" w:rsidRPr="00316303" w:rsidRDefault="002C2C3C" w:rsidP="00316303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日</w:t>
            </w:r>
            <w:r w:rsidR="000277DC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14</w:t>
            </w:r>
            <w:r w:rsidR="000277D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:</w:t>
            </w:r>
            <w:r w:rsidR="000277DC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3</w:t>
            </w:r>
            <w:r w:rsidR="000277D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0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(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北京时间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)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–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13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日</w:t>
            </w:r>
            <w:r w:rsidR="000277DC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06</w:t>
            </w:r>
            <w:r w:rsidR="000277D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:</w:t>
            </w:r>
            <w:r w:rsidR="000277DC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3</w:t>
            </w:r>
            <w:r w:rsidR="000277D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0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(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新西兰时间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)</w:t>
            </w:r>
            <w:r w:rsidR="000277DC"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2C2C3C" w:rsidRPr="002C2C3C" w14:paraId="2A46A5F8" w14:textId="77777777">
        <w:trPr>
          <w:trHeight w:val="724"/>
        </w:trPr>
        <w:tc>
          <w:tcPr>
            <w:tcW w:w="1405" w:type="dxa"/>
            <w:vAlign w:val="center"/>
          </w:tcPr>
          <w:p w14:paraId="75D96C29" w14:textId="49BA9557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0EC7C25A" w14:textId="1BD98284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677F1EA4" w14:textId="6BEBBCE4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</w:p>
          <w:p w14:paraId="12C75897" w14:textId="126C819E" w:rsidR="002C2C3C" w:rsidRPr="000277DC" w:rsidRDefault="002C2C3C" w:rsidP="002C2C3C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上午：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06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: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3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0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分抵达奥克兰，办理入境手续，前往住宿地点。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  <w:p w14:paraId="2077AD78" w14:textId="70E7C0F8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下午：前往奥克兰大学，会见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Jadranka Travas-Sejdic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教授，生物分析化学研讨会注册。</w:t>
            </w:r>
          </w:p>
        </w:tc>
      </w:tr>
      <w:tr w:rsidR="002C2C3C" w:rsidRPr="002C2C3C" w14:paraId="580A2DA9" w14:textId="77777777">
        <w:trPr>
          <w:trHeight w:val="724"/>
        </w:trPr>
        <w:tc>
          <w:tcPr>
            <w:tcW w:w="1405" w:type="dxa"/>
            <w:vAlign w:val="center"/>
          </w:tcPr>
          <w:p w14:paraId="12FC40B9" w14:textId="2332778A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30ECC5D6" w14:textId="5AA07975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3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5BAE0CEF" w14:textId="77777777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</w:p>
          <w:p w14:paraId="3F33223D" w14:textId="5DF79F6F" w:rsidR="002C2C3C" w:rsidRPr="000277DC" w:rsidRDefault="002C2C3C" w:rsidP="002C2C3C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上午：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参加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生物分析化学研讨会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，与参会人员进行学术交流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  <w:p w14:paraId="066E7EFC" w14:textId="124378A4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下午：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参加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生物分析化学研讨会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，与参会人员进行学术交流</w:t>
            </w:r>
            <w:r w:rsidR="0094585E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</w:p>
        </w:tc>
      </w:tr>
      <w:tr w:rsidR="002C2C3C" w:rsidRPr="002C2C3C" w14:paraId="34FE2553" w14:textId="77777777">
        <w:trPr>
          <w:trHeight w:val="724"/>
        </w:trPr>
        <w:tc>
          <w:tcPr>
            <w:tcW w:w="1405" w:type="dxa"/>
            <w:vAlign w:val="center"/>
          </w:tcPr>
          <w:p w14:paraId="2EAA0414" w14:textId="57B3F75F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5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6AE104AA" w14:textId="628A5F8A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4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69AB8DD4" w14:textId="77777777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</w:p>
          <w:p w14:paraId="756CFCDE" w14:textId="55A85AFA" w:rsidR="002C2C3C" w:rsidRPr="000277DC" w:rsidRDefault="002C2C3C" w:rsidP="002C2C3C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上午：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参加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生物分析化学研讨会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，做学术报告，进行交流互动</w:t>
            </w:r>
            <w:r w:rsidR="0094585E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  <w:p w14:paraId="557CEF88" w14:textId="2ED1AC77" w:rsidR="002C2C3C" w:rsidRPr="00316303" w:rsidRDefault="002C2C3C" w:rsidP="002C2C3C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下午：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参加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生物分析化学研讨会</w:t>
            </w:r>
            <w:r w:rsidR="0094585E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，与参会人员进行学术交流</w:t>
            </w:r>
            <w:r w:rsidR="0094585E"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</w:p>
        </w:tc>
      </w:tr>
      <w:tr w:rsidR="0094585E" w:rsidRPr="002C2C3C" w14:paraId="0BFEDB13" w14:textId="77777777">
        <w:trPr>
          <w:trHeight w:val="724"/>
        </w:trPr>
        <w:tc>
          <w:tcPr>
            <w:tcW w:w="1405" w:type="dxa"/>
            <w:vAlign w:val="center"/>
          </w:tcPr>
          <w:p w14:paraId="138506A9" w14:textId="77777777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6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2C457954" w14:textId="5CE62DF1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5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1E916E65" w14:textId="77777777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</w:p>
          <w:p w14:paraId="4C44DA8E" w14:textId="03D49F95" w:rsidR="0094585E" w:rsidRPr="000277DC" w:rsidRDefault="0094585E" w:rsidP="0094585E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上午：</w:t>
            </w:r>
            <w:bookmarkStart w:id="0" w:name="_Hlk176946883"/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参观</w:t>
            </w:r>
            <w:r w:rsidR="00217773" w:rsidRPr="0021777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Centre for Innovative Materials for Health</w:t>
            </w:r>
            <w:bookmarkEnd w:id="0"/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，</w:t>
            </w:r>
            <w:r w:rsidR="00330F42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与研究人员交流探讨导电聚合物在生物传感与生物电子中的应用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  <w:p w14:paraId="004C58FF" w14:textId="3E0E88A1" w:rsidR="0094585E" w:rsidRPr="00316303" w:rsidRDefault="0094585E" w:rsidP="00330F42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下午：</w:t>
            </w:r>
            <w:r w:rsidR="00330F42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与参会人员及</w:t>
            </w:r>
            <w:r w:rsidR="00330F42"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奥克兰大学化学科学学院</w:t>
            </w:r>
            <w:r w:rsidR="00330F42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研究人员就</w:t>
            </w:r>
            <w:r w:rsidR="00316303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化学与</w:t>
            </w:r>
            <w:r w:rsidR="00330F42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生物电子学的未来趋势进行</w:t>
            </w:r>
            <w:r w:rsidR="0021777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交流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  <w:r w:rsidR="0021777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94585E" w:rsidRPr="007F1535" w14:paraId="6735AC85" w14:textId="77777777">
        <w:trPr>
          <w:trHeight w:val="724"/>
        </w:trPr>
        <w:tc>
          <w:tcPr>
            <w:tcW w:w="1405" w:type="dxa"/>
            <w:vAlign w:val="center"/>
          </w:tcPr>
          <w:p w14:paraId="7CC555DA" w14:textId="77777777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6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2A55061A" w14:textId="33651F4B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6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53615B41" w14:textId="77777777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</w:p>
          <w:p w14:paraId="58F69CC9" w14:textId="24328974" w:rsidR="0094585E" w:rsidRPr="000277DC" w:rsidRDefault="0094585E" w:rsidP="0094585E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上午：</w:t>
            </w:r>
            <w:r w:rsidR="00316303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参加有关纳米结构导电聚合物创新研究的学术论坛，进行学术交流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  <w:p w14:paraId="1AD7E33F" w14:textId="0F17FC60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下午</w:t>
            </w:r>
            <w:bookmarkStart w:id="1" w:name="_Hlk176946946"/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：</w:t>
            </w:r>
            <w:r w:rsidR="00316303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与</w:t>
            </w:r>
            <w:r w:rsidR="00316303"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Jadranka Travas-Sejdic</w:t>
            </w:r>
            <w:r w:rsidR="00316303" w:rsidRPr="0031630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教授</w:t>
            </w:r>
            <w:r w:rsidR="00316303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团队就</w:t>
            </w:r>
            <w:r w:rsidR="007F1535" w:rsidRPr="007F153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前沿生物电分析研究</w:t>
            </w:r>
            <w:r w:rsidR="00316303"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  <w:shd w:val="clear" w:color="auto" w:fill="FFFFFF"/>
              </w:rPr>
              <w:t>进行探讨，商定合作研究课题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。</w:t>
            </w:r>
            <w:bookmarkEnd w:id="1"/>
          </w:p>
        </w:tc>
      </w:tr>
      <w:tr w:rsidR="0094585E" w:rsidRPr="002C2C3C" w14:paraId="27F6B5A7" w14:textId="77777777">
        <w:trPr>
          <w:trHeight w:val="724"/>
        </w:trPr>
        <w:tc>
          <w:tcPr>
            <w:tcW w:w="1405" w:type="dxa"/>
            <w:vAlign w:val="center"/>
          </w:tcPr>
          <w:p w14:paraId="5AE76B35" w14:textId="506429EE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163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8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  <w:p w14:paraId="101E58CE" w14:textId="45336EB5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（第</w:t>
            </w:r>
            <w:r w:rsidR="00A53D91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7</w:t>
            </w:r>
            <w:r w:rsidRPr="00316303">
              <w:rPr>
                <w:rFonts w:ascii="Times New Roman" w:eastAsiaTheme="minorEastAsia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6920" w:type="dxa"/>
            <w:vAlign w:val="center"/>
          </w:tcPr>
          <w:p w14:paraId="5E628A0B" w14:textId="410A99E9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奥克兰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–</w:t>
            </w:r>
            <w:r w:rsidRPr="0031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广州</w:t>
            </w:r>
          </w:p>
          <w:p w14:paraId="0556A270" w14:textId="25121667" w:rsidR="0094585E" w:rsidRPr="00316303" w:rsidRDefault="0094585E" w:rsidP="0094585E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</w:pPr>
            <w:r w:rsidRPr="000277DC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</w:rPr>
              <w:t>参考航班：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CZ33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6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（飞行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11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小时）</w:t>
            </w:r>
          </w:p>
          <w:p w14:paraId="77418776" w14:textId="5E04A2BE" w:rsidR="0094585E" w:rsidRPr="00316303" w:rsidRDefault="0094585E" w:rsidP="0094585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0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: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0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0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(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新西兰时间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)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–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13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日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17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: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>0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ans"/>
              </w:rPr>
              <w:t>0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(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北京时间</w:t>
            </w:r>
            <w:r w:rsidRPr="00316303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>)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16303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0277D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   </w:t>
            </w:r>
          </w:p>
        </w:tc>
      </w:tr>
    </w:tbl>
    <w:p w14:paraId="439C6E1E" w14:textId="77777777" w:rsidR="00415AD5" w:rsidRPr="002C2C3C" w:rsidRDefault="00415AD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3395BEC" w14:textId="450B6D42" w:rsidR="00415AD5" w:rsidRPr="002C2C3C" w:rsidRDefault="00000000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2C2C3C">
        <w:rPr>
          <w:rFonts w:ascii="Times New Roman" w:eastAsiaTheme="minorEastAsia" w:hAnsi="Times New Roman" w:cs="Times New Roman"/>
          <w:sz w:val="24"/>
          <w:szCs w:val="24"/>
        </w:rPr>
        <w:t>联系人：</w:t>
      </w:r>
      <w:r w:rsidR="00316303">
        <w:rPr>
          <w:rFonts w:ascii="Times New Roman" w:eastAsiaTheme="minorEastAsia" w:hAnsi="Times New Roman" w:cs="Times New Roman" w:hint="eastAsia"/>
          <w:sz w:val="24"/>
          <w:szCs w:val="24"/>
        </w:rPr>
        <w:t>郝远强</w:t>
      </w:r>
      <w:r w:rsidRPr="002C2C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C2C3C">
        <w:rPr>
          <w:rFonts w:ascii="Times New Roman" w:eastAsiaTheme="minorEastAsia" w:hAnsi="Times New Roman" w:cs="Times New Roman"/>
          <w:sz w:val="24"/>
          <w:szCs w:val="24"/>
        </w:rPr>
        <w:t>（电话：</w:t>
      </w:r>
      <w:r w:rsidR="00316303">
        <w:rPr>
          <w:rFonts w:ascii="Times New Roman" w:eastAsiaTheme="minorEastAsia" w:hAnsi="Times New Roman" w:cs="Times New Roman" w:hint="eastAsia"/>
          <w:sz w:val="24"/>
          <w:szCs w:val="24"/>
        </w:rPr>
        <w:t>13723897061</w:t>
      </w:r>
      <w:r w:rsidRPr="002C2C3C">
        <w:rPr>
          <w:rFonts w:ascii="Times New Roman" w:eastAsiaTheme="minorEastAsia" w:hAnsi="Times New Roman" w:cs="Times New Roman"/>
          <w:sz w:val="24"/>
          <w:szCs w:val="24"/>
        </w:rPr>
        <w:t>）</w:t>
      </w:r>
    </w:p>
    <w:sectPr w:rsidR="00415AD5" w:rsidRPr="002C2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B001" w14:textId="77777777" w:rsidR="003707FB" w:rsidRDefault="003707FB">
      <w:pPr>
        <w:spacing w:after="0"/>
      </w:pPr>
      <w:r>
        <w:separator/>
      </w:r>
    </w:p>
  </w:endnote>
  <w:endnote w:type="continuationSeparator" w:id="0">
    <w:p w14:paraId="165EF5E5" w14:textId="77777777" w:rsidR="003707FB" w:rsidRDefault="00370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B377" w14:textId="77777777" w:rsidR="003707FB" w:rsidRDefault="003707FB">
      <w:pPr>
        <w:spacing w:after="0"/>
      </w:pPr>
      <w:r>
        <w:separator/>
      </w:r>
    </w:p>
  </w:footnote>
  <w:footnote w:type="continuationSeparator" w:id="0">
    <w:p w14:paraId="6C9C6B60" w14:textId="77777777" w:rsidR="003707FB" w:rsidRDefault="003707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ZkMDhkMWRlYmE2OTM2NWYzYWY0NWY5MzBjZDE5MWMifQ=="/>
  </w:docVars>
  <w:rsids>
    <w:rsidRoot w:val="00D31D50"/>
    <w:rsid w:val="000277DC"/>
    <w:rsid w:val="00122CF2"/>
    <w:rsid w:val="00145CF8"/>
    <w:rsid w:val="001B24E3"/>
    <w:rsid w:val="001B4259"/>
    <w:rsid w:val="001F1BAD"/>
    <w:rsid w:val="001F61F4"/>
    <w:rsid w:val="001F72C5"/>
    <w:rsid w:val="00217773"/>
    <w:rsid w:val="002235A8"/>
    <w:rsid w:val="002525B5"/>
    <w:rsid w:val="002B5556"/>
    <w:rsid w:val="002C2C3C"/>
    <w:rsid w:val="002C3540"/>
    <w:rsid w:val="003059BC"/>
    <w:rsid w:val="00316303"/>
    <w:rsid w:val="00323B43"/>
    <w:rsid w:val="00330F42"/>
    <w:rsid w:val="003707FB"/>
    <w:rsid w:val="003D37D8"/>
    <w:rsid w:val="00415AD5"/>
    <w:rsid w:val="00426133"/>
    <w:rsid w:val="004358AB"/>
    <w:rsid w:val="005210C5"/>
    <w:rsid w:val="005239AD"/>
    <w:rsid w:val="0054368B"/>
    <w:rsid w:val="0057642B"/>
    <w:rsid w:val="005C7932"/>
    <w:rsid w:val="005D7760"/>
    <w:rsid w:val="00676788"/>
    <w:rsid w:val="006D41A8"/>
    <w:rsid w:val="006D6071"/>
    <w:rsid w:val="007113C2"/>
    <w:rsid w:val="00734F8F"/>
    <w:rsid w:val="007B4453"/>
    <w:rsid w:val="007D6806"/>
    <w:rsid w:val="007F1535"/>
    <w:rsid w:val="008831FC"/>
    <w:rsid w:val="008B45FD"/>
    <w:rsid w:val="008B7726"/>
    <w:rsid w:val="008D4AD8"/>
    <w:rsid w:val="0094585E"/>
    <w:rsid w:val="009A6D35"/>
    <w:rsid w:val="009B08A1"/>
    <w:rsid w:val="009D339B"/>
    <w:rsid w:val="00A02704"/>
    <w:rsid w:val="00A15A23"/>
    <w:rsid w:val="00A42074"/>
    <w:rsid w:val="00A53D91"/>
    <w:rsid w:val="00A90267"/>
    <w:rsid w:val="00A9765A"/>
    <w:rsid w:val="00B80329"/>
    <w:rsid w:val="00BC5261"/>
    <w:rsid w:val="00C20935"/>
    <w:rsid w:val="00C2130C"/>
    <w:rsid w:val="00CA1EB3"/>
    <w:rsid w:val="00CF0948"/>
    <w:rsid w:val="00D31D50"/>
    <w:rsid w:val="00D37B9A"/>
    <w:rsid w:val="00DC3DB2"/>
    <w:rsid w:val="00DD7979"/>
    <w:rsid w:val="00E03406"/>
    <w:rsid w:val="00E35F3C"/>
    <w:rsid w:val="00EC56BD"/>
    <w:rsid w:val="00ED525D"/>
    <w:rsid w:val="00EE19A4"/>
    <w:rsid w:val="00EF4FC9"/>
    <w:rsid w:val="00F156BD"/>
    <w:rsid w:val="00F27658"/>
    <w:rsid w:val="00F37A9A"/>
    <w:rsid w:val="02F710DD"/>
    <w:rsid w:val="05157BA2"/>
    <w:rsid w:val="09AF2373"/>
    <w:rsid w:val="0D9C676A"/>
    <w:rsid w:val="0EFD613B"/>
    <w:rsid w:val="0F3B0EC5"/>
    <w:rsid w:val="19042576"/>
    <w:rsid w:val="19DA3BB0"/>
    <w:rsid w:val="1AF13409"/>
    <w:rsid w:val="1DDE07C2"/>
    <w:rsid w:val="1E275E15"/>
    <w:rsid w:val="259C2E4A"/>
    <w:rsid w:val="2E1D524D"/>
    <w:rsid w:val="2EDA12BF"/>
    <w:rsid w:val="33705F3E"/>
    <w:rsid w:val="346657F4"/>
    <w:rsid w:val="34C010B4"/>
    <w:rsid w:val="39667EAA"/>
    <w:rsid w:val="3ADF438C"/>
    <w:rsid w:val="42E334AF"/>
    <w:rsid w:val="4C4339DD"/>
    <w:rsid w:val="4DEE6416"/>
    <w:rsid w:val="4FCD045D"/>
    <w:rsid w:val="5B61411C"/>
    <w:rsid w:val="5D31467F"/>
    <w:rsid w:val="5F2876E0"/>
    <w:rsid w:val="633204C3"/>
    <w:rsid w:val="64C06350"/>
    <w:rsid w:val="65BF2E50"/>
    <w:rsid w:val="6E280FC5"/>
    <w:rsid w:val="70074907"/>
    <w:rsid w:val="70586960"/>
    <w:rsid w:val="76961F91"/>
    <w:rsid w:val="76EC08E6"/>
    <w:rsid w:val="77243196"/>
    <w:rsid w:val="77F600E1"/>
    <w:rsid w:val="78D67AA0"/>
    <w:rsid w:val="79D1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5BD95"/>
  <w15:docId w15:val="{1589C8E4-5882-4001-82A6-723A35B9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94585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4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远强 郝</cp:lastModifiedBy>
  <cp:revision>5</cp:revision>
  <cp:lastPrinted>2018-05-24T00:50:00Z</cp:lastPrinted>
  <dcterms:created xsi:type="dcterms:W3CDTF">2024-09-11T02:16:00Z</dcterms:created>
  <dcterms:modified xsi:type="dcterms:W3CDTF">2024-09-11T10:27:00Z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853167CC7E6D4BCB80A5C284B4356EA8_12</vt:lpwstr>
  </property>
</Properties>
</file>